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E03" w:rsidRPr="00E641DC" w:rsidRDefault="000E5E03" w:rsidP="007E674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641DC">
        <w:rPr>
          <w:rFonts w:ascii="Times New Roman" w:hAnsi="Times New Roman" w:cs="Times New Roman"/>
          <w:sz w:val="24"/>
          <w:szCs w:val="24"/>
        </w:rPr>
        <w:t>Приложение к приказу от 06.08.2025 № 80</w:t>
      </w:r>
      <w:proofErr w:type="gramStart"/>
      <w:r w:rsidRPr="00E641DC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E641DC">
        <w:rPr>
          <w:rFonts w:ascii="Times New Roman" w:hAnsi="Times New Roman" w:cs="Times New Roman"/>
          <w:sz w:val="24"/>
          <w:szCs w:val="24"/>
        </w:rPr>
        <w:t xml:space="preserve">/Д </w:t>
      </w:r>
    </w:p>
    <w:p w:rsidR="0051527E" w:rsidRPr="00E641DC" w:rsidRDefault="0051527E" w:rsidP="007E674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641DC">
        <w:rPr>
          <w:rFonts w:ascii="Times New Roman" w:hAnsi="Times New Roman" w:cs="Times New Roman"/>
          <w:sz w:val="24"/>
          <w:szCs w:val="24"/>
        </w:rPr>
        <w:t>План мероприятий («дорожная карта») по сни</w:t>
      </w:r>
      <w:r w:rsidR="00720F75" w:rsidRPr="00E641DC">
        <w:rPr>
          <w:rFonts w:ascii="Times New Roman" w:hAnsi="Times New Roman" w:cs="Times New Roman"/>
          <w:sz w:val="24"/>
          <w:szCs w:val="24"/>
        </w:rPr>
        <w:t xml:space="preserve">жению бюрократической нагрузки </w:t>
      </w:r>
      <w:r w:rsidRPr="00E641DC">
        <w:rPr>
          <w:rFonts w:ascii="Times New Roman" w:hAnsi="Times New Roman" w:cs="Times New Roman"/>
          <w:sz w:val="24"/>
          <w:szCs w:val="24"/>
        </w:rPr>
        <w:t>на педагогических работ</w:t>
      </w:r>
      <w:r w:rsidR="006F0531">
        <w:rPr>
          <w:rFonts w:ascii="Times New Roman" w:hAnsi="Times New Roman" w:cs="Times New Roman"/>
          <w:sz w:val="24"/>
          <w:szCs w:val="24"/>
        </w:rPr>
        <w:t>ников в МБДОУ «</w:t>
      </w:r>
      <w:proofErr w:type="spellStart"/>
      <w:r w:rsidR="006F0531">
        <w:rPr>
          <w:rFonts w:ascii="Times New Roman" w:hAnsi="Times New Roman" w:cs="Times New Roman"/>
          <w:sz w:val="24"/>
          <w:szCs w:val="24"/>
        </w:rPr>
        <w:t>Старочука</w:t>
      </w:r>
      <w:r w:rsidR="00720F75" w:rsidRPr="00E641DC">
        <w:rPr>
          <w:rFonts w:ascii="Times New Roman" w:hAnsi="Times New Roman" w:cs="Times New Roman"/>
          <w:sz w:val="24"/>
          <w:szCs w:val="24"/>
        </w:rPr>
        <w:t>линский</w:t>
      </w:r>
      <w:proofErr w:type="spellEnd"/>
      <w:r w:rsidR="00720F75" w:rsidRPr="00E641DC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720F75" w:rsidRPr="00E641DC">
        <w:rPr>
          <w:rFonts w:ascii="Times New Roman" w:hAnsi="Times New Roman" w:cs="Times New Roman"/>
          <w:sz w:val="24"/>
          <w:szCs w:val="24"/>
        </w:rPr>
        <w:t>Дрожановского</w:t>
      </w:r>
      <w:proofErr w:type="spellEnd"/>
      <w:r w:rsidR="00720F75" w:rsidRPr="00E641D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59"/>
        <w:gridCol w:w="5786"/>
        <w:gridCol w:w="1560"/>
        <w:gridCol w:w="2552"/>
        <w:gridCol w:w="3968"/>
      </w:tblGrid>
      <w:tr w:rsidR="00911294" w:rsidRPr="00E641DC" w:rsidTr="00911294">
        <w:tc>
          <w:tcPr>
            <w:tcW w:w="559" w:type="dxa"/>
          </w:tcPr>
          <w:p w:rsidR="0051527E" w:rsidRPr="00E641DC" w:rsidRDefault="0051527E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/п  </w:t>
            </w:r>
          </w:p>
        </w:tc>
        <w:tc>
          <w:tcPr>
            <w:tcW w:w="5786" w:type="dxa"/>
          </w:tcPr>
          <w:p w:rsidR="0051527E" w:rsidRPr="00E641DC" w:rsidRDefault="0051527E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51527E" w:rsidRPr="00E641DC" w:rsidRDefault="0051527E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Срок  </w:t>
            </w:r>
          </w:p>
        </w:tc>
        <w:tc>
          <w:tcPr>
            <w:tcW w:w="2552" w:type="dxa"/>
          </w:tcPr>
          <w:p w:rsidR="0051527E" w:rsidRPr="00E641DC" w:rsidRDefault="0051527E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968" w:type="dxa"/>
          </w:tcPr>
          <w:p w:rsidR="0051527E" w:rsidRPr="00E641DC" w:rsidRDefault="0051527E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6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каждого  педагогического  работника 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 о  требованиях  законодательства  об  образовании  в  части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снижения бюрократической нагрузки</w:t>
            </w:r>
          </w:p>
        </w:tc>
        <w:tc>
          <w:tcPr>
            <w:tcW w:w="1560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29.08.2025г.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совета 29.08.2025г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6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педагогического  совета  по  вопросу  снижения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нагрузки в образовательной организации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29.08.2025г.</w:t>
            </w:r>
          </w:p>
        </w:tc>
        <w:tc>
          <w:tcPr>
            <w:tcW w:w="1560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29.08.2025г.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педсовета № 1 от 29.08.2025г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6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анализа  локальных  актов 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 на  соответствие  требований  в  части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бюрократической нагрузки</w:t>
            </w:r>
          </w:p>
        </w:tc>
        <w:tc>
          <w:tcPr>
            <w:tcW w:w="1560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29.08.2025г.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анализ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перечня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6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 актуального  перечня  локальных  нормативных  актов 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законодательства об образовании </w:t>
            </w:r>
          </w:p>
        </w:tc>
        <w:tc>
          <w:tcPr>
            <w:tcW w:w="1560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29.08.2025г.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</w:tc>
        <w:tc>
          <w:tcPr>
            <w:tcW w:w="3968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</w:t>
            </w:r>
          </w:p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актов </w:t>
            </w: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6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анализа  локальных  нормативных  актов  на  соответствие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 законодательства  об  образовании  в  части  снижения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бюрократической нагрузки на педагогических работников</w:t>
            </w:r>
          </w:p>
        </w:tc>
        <w:tc>
          <w:tcPr>
            <w:tcW w:w="1560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01.09.2025г.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анализ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актов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соответствие 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6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 локальных  нормативных  актов  и  иных  правовых  актов 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соответствие  с  требованиями  законодательства  об  образовании  в  части</w:t>
            </w:r>
            <w:r w:rsidR="00911294"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снижения бюрократической нагрузки на педагогических работников</w:t>
            </w:r>
          </w:p>
        </w:tc>
        <w:tc>
          <w:tcPr>
            <w:tcW w:w="1560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01.09.2025г.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</w:t>
            </w:r>
          </w:p>
          <w:p w:rsidR="000E5E03" w:rsidRPr="00E641DC" w:rsidRDefault="0091129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акты </w:t>
            </w:r>
            <w:r w:rsidR="000E5E03"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</w:t>
            </w:r>
            <w:proofErr w:type="gramStart"/>
            <w:r w:rsidR="000E5E03" w:rsidRPr="00E64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E5E03"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E03" w:rsidRPr="00E641DC" w:rsidRDefault="0091129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 </w:t>
            </w:r>
            <w:r w:rsidR="000E5E03"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требованиями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6" w:type="dxa"/>
          </w:tcPr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 должностных  инструкций  педагогических  работников 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7A8C"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оответствие  с    требованиями законодательства  в  части  снижения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нагрузки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01.09.2025г.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6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незапланированных поручений и обязанностей, 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также поручений, не связанных с непосредственным решением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задач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у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незапланированных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поручений,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обязанностей,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поручений, не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связанных с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непосредственным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86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 информационных  технологий  в  документооборот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автоматизации делопроизводства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документооборот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6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Замещение документов на бумажном носителе на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электронную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</w:p>
        </w:tc>
        <w:tc>
          <w:tcPr>
            <w:tcW w:w="1560" w:type="dxa"/>
          </w:tcPr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форме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94" w:rsidRPr="00E641DC" w:rsidTr="00911294">
        <w:tc>
          <w:tcPr>
            <w:tcW w:w="559" w:type="dxa"/>
          </w:tcPr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86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 дублирования  документов  на 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бумажном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</w:p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gramEnd"/>
          </w:p>
        </w:tc>
        <w:tc>
          <w:tcPr>
            <w:tcW w:w="1560" w:type="dxa"/>
          </w:tcPr>
          <w:p w:rsidR="00040BC4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040BC4" w:rsidRPr="00E641DC" w:rsidRDefault="00040BC4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40BC4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Наличие документов в электронной форме</w:t>
            </w:r>
          </w:p>
        </w:tc>
      </w:tr>
      <w:tr w:rsidR="002F7A8C" w:rsidRPr="00E641DC" w:rsidTr="00911294">
        <w:tc>
          <w:tcPr>
            <w:tcW w:w="559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86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просвещение  работников 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560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бюрократической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нагрузки  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</w:p>
          <w:p w:rsidR="000E5E03" w:rsidRPr="00E641DC" w:rsidRDefault="000E5E03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1DC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2F7A8C" w:rsidRPr="00E641DC" w:rsidRDefault="002F7A8C" w:rsidP="007E67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527E" w:rsidRPr="00E641DC" w:rsidRDefault="0051527E" w:rsidP="007E674E">
      <w:pPr>
        <w:contextualSpacing/>
        <w:rPr>
          <w:rFonts w:ascii="Times New Roman" w:hAnsi="Times New Roman" w:cs="Times New Roman"/>
          <w:sz w:val="24"/>
          <w:szCs w:val="24"/>
        </w:rPr>
      </w:pPr>
      <w:r w:rsidRPr="00E641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641DC" w:rsidRPr="00E641DC" w:rsidRDefault="00E641DC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74E" w:rsidRPr="00E641DC" w:rsidRDefault="007E674E" w:rsidP="007E674E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7E674E" w:rsidRPr="00E641DC" w:rsidSect="007E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3B"/>
    <w:rsid w:val="00040BC4"/>
    <w:rsid w:val="000E5E03"/>
    <w:rsid w:val="002F7A8C"/>
    <w:rsid w:val="0051527E"/>
    <w:rsid w:val="00687C60"/>
    <w:rsid w:val="006F0531"/>
    <w:rsid w:val="00720F75"/>
    <w:rsid w:val="007C330A"/>
    <w:rsid w:val="007E674E"/>
    <w:rsid w:val="00911294"/>
    <w:rsid w:val="00E641DC"/>
    <w:rsid w:val="00F0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Cадик</cp:lastModifiedBy>
  <cp:revision>2</cp:revision>
  <dcterms:created xsi:type="dcterms:W3CDTF">2026-03-16T12:48:00Z</dcterms:created>
  <dcterms:modified xsi:type="dcterms:W3CDTF">2026-03-16T12:48:00Z</dcterms:modified>
</cp:coreProperties>
</file>